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605B" w14:textId="77777777" w:rsidR="008B0FF5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FORMULARZ ZWROTU</w:t>
      </w:r>
    </w:p>
    <w:p w14:paraId="07F67D32" w14:textId="77777777" w:rsidR="008B0FF5" w:rsidRDefault="008B0FF5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62D9D7D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Nr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……................................................................................................</w:t>
      </w:r>
    </w:p>
    <w:p w14:paraId="6EFF9255" w14:textId="5A48F30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sklepu: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06CF">
        <w:rPr>
          <w:rFonts w:ascii="Arial" w:hAnsi="Arial" w:cs="Arial"/>
          <w:sz w:val="20"/>
          <w:szCs w:val="20"/>
        </w:rPr>
        <w:t>Runova</w:t>
      </w:r>
      <w:proofErr w:type="spellEnd"/>
      <w:proofErr w:type="gramEnd"/>
    </w:p>
    <w:p w14:paraId="5D9DC37C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zamówienia: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</w:t>
      </w:r>
    </w:p>
    <w:p w14:paraId="08614896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Wartość zamówienia </w:t>
      </w:r>
      <w:r>
        <w:rPr>
          <w:rFonts w:ascii="Arial" w:hAnsi="Arial" w:cs="Arial"/>
          <w:sz w:val="20"/>
          <w:szCs w:val="20"/>
        </w:rPr>
        <w:t>(bez kosztów wysyłki): ...........................................................................</w:t>
      </w:r>
    </w:p>
    <w:p w14:paraId="172A627C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 xml:space="preserve"> …</w:t>
      </w:r>
      <w:proofErr w:type="gramEnd"/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</w:t>
      </w:r>
    </w:p>
    <w:p w14:paraId="5010E72B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Adres nabywcy  </w:t>
      </w:r>
    </w:p>
    <w:p w14:paraId="33813856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………………………................................................................……….</w:t>
      </w:r>
    </w:p>
    <w:p w14:paraId="7F5AFB4D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 i nr domu/mieszkania: .........……………………………………………………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067C4CA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 pocztowy i miasto: ………………..............…………………………………………….</w:t>
      </w:r>
    </w:p>
    <w:p w14:paraId="07F55121" w14:textId="77777777" w:rsidR="008B0FF5" w:rsidRDefault="008B0FF5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93606FF" w14:textId="77777777" w:rsidR="008B0FF5" w:rsidRDefault="0000000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O RACHUNKU BANKOWYM</w:t>
      </w:r>
    </w:p>
    <w:p w14:paraId="58B764B0" w14:textId="77777777" w:rsidR="008B0FF5" w:rsidRDefault="008B0FF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50"/>
        <w:gridCol w:w="348"/>
        <w:gridCol w:w="349"/>
        <w:gridCol w:w="350"/>
        <w:gridCol w:w="351"/>
        <w:gridCol w:w="349"/>
        <w:gridCol w:w="348"/>
        <w:gridCol w:w="348"/>
        <w:gridCol w:w="350"/>
        <w:gridCol w:w="349"/>
        <w:gridCol w:w="350"/>
        <w:gridCol w:w="349"/>
        <w:gridCol w:w="350"/>
        <w:gridCol w:w="348"/>
        <w:gridCol w:w="349"/>
        <w:gridCol w:w="342"/>
      </w:tblGrid>
      <w:tr w:rsidR="008B0FF5" w14:paraId="6F1EE329" w14:textId="77777777"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9E0A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0E6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8B66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74A2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6DFB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BCA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6AC6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11C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4F8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A7F9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A1E5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AEFF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608D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DAFC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69E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29F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9294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948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01E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8407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ABB3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E3D7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ABF1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E157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791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2930" w14:textId="77777777" w:rsidR="008B0FF5" w:rsidRDefault="008B0FF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FD9C1A" w14:textId="77777777" w:rsidR="008B0FF5" w:rsidRDefault="008B0FF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25A3CD4" w14:textId="77777777" w:rsidR="008B0FF5" w:rsidRDefault="0000000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właściciela </w:t>
      </w:r>
      <w:proofErr w:type="gramStart"/>
      <w:r>
        <w:rPr>
          <w:rFonts w:ascii="Arial" w:hAnsi="Arial" w:cs="Arial"/>
          <w:b/>
          <w:sz w:val="20"/>
          <w:szCs w:val="20"/>
        </w:rPr>
        <w:t>rachunku</w:t>
      </w:r>
      <w:r>
        <w:rPr>
          <w:rFonts w:ascii="Arial" w:hAnsi="Arial" w:cs="Arial"/>
          <w:sz w:val="20"/>
          <w:szCs w:val="20"/>
        </w:rPr>
        <w:t>:.......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…....</w:t>
      </w:r>
      <w:proofErr w:type="gramEnd"/>
      <w:r>
        <w:rPr>
          <w:rFonts w:ascii="Arial" w:hAnsi="Arial" w:cs="Arial"/>
          <w:sz w:val="20"/>
          <w:szCs w:val="20"/>
        </w:rPr>
        <w:t>.……………………............................................</w:t>
      </w:r>
    </w:p>
    <w:p w14:paraId="4ADC7160" w14:textId="77777777" w:rsidR="008B0FF5" w:rsidRDefault="008B0FF5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F639FC" w14:textId="77777777" w:rsidR="008B0FF5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zamówiony produkt będzie nieodpowiedni, mają Państwo możliwość dokonania zwrotu nieużywanych produktów w ciągu 14dni od daty otrzymania. Razem z odsyłanym towarem należy wysłać wypełniony formularz. Jednocześnie informujemy, że nie przyjmujemy paczek odesłanych do nas za pobraniem.  </w:t>
      </w:r>
    </w:p>
    <w:p w14:paraId="521B1E4F" w14:textId="77777777" w:rsidR="008B0FF5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zapoznałam/</w:t>
      </w:r>
      <w:proofErr w:type="spellStart"/>
      <w:r>
        <w:rPr>
          <w:rFonts w:ascii="Arial" w:hAnsi="Arial" w:cs="Arial"/>
          <w:sz w:val="20"/>
          <w:szCs w:val="20"/>
        </w:rPr>
        <w:t>łem</w:t>
      </w:r>
      <w:proofErr w:type="spellEnd"/>
      <w:r>
        <w:rPr>
          <w:rFonts w:ascii="Arial" w:hAnsi="Arial" w:cs="Arial"/>
          <w:sz w:val="20"/>
          <w:szCs w:val="20"/>
        </w:rPr>
        <w:t xml:space="preserve"> się z </w:t>
      </w:r>
      <w:r>
        <w:rPr>
          <w:rFonts w:ascii="Arial" w:hAnsi="Arial" w:cs="Arial"/>
          <w:bCs/>
          <w:sz w:val="20"/>
          <w:szCs w:val="20"/>
        </w:rPr>
        <w:t xml:space="preserve">warunkami zwrotu towaru zawartymi na stronie sklepu </w:t>
      </w:r>
      <w:r>
        <w:rPr>
          <w:rFonts w:ascii="Arial" w:hAnsi="Arial" w:cs="Arial"/>
          <w:sz w:val="20"/>
          <w:szCs w:val="20"/>
        </w:rPr>
        <w:t>oraz regulaminem sklepu. Niewypełnienie któregoś z powyższych pól znacznie wydłuży lub uniemożliwi dokonanie zwrotu!</w:t>
      </w:r>
    </w:p>
    <w:p w14:paraId="7566AB84" w14:textId="77777777" w:rsidR="008B0FF5" w:rsidRDefault="0000000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7ECED997" w14:textId="77777777" w:rsidR="008B0FF5" w:rsidRDefault="00000000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klienta</w:t>
      </w:r>
    </w:p>
    <w:p w14:paraId="607E72C2" w14:textId="77777777" w:rsidR="008B0FF5" w:rsidRDefault="008B0FF5"/>
    <w:sectPr w:rsidR="008B0FF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5"/>
    <w:rsid w:val="008B0FF5"/>
    <w:rsid w:val="00A106CF"/>
    <w:rsid w:val="00D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C5A7"/>
  <w15:docId w15:val="{FDAEA969-A499-485B-ABEA-A0FE61E5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12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Adronix</dc:creator>
  <dc:description/>
  <cp:lastModifiedBy>Jogi Bubu</cp:lastModifiedBy>
  <cp:revision>2</cp:revision>
  <dcterms:created xsi:type="dcterms:W3CDTF">2025-09-19T14:48:00Z</dcterms:created>
  <dcterms:modified xsi:type="dcterms:W3CDTF">2025-09-19T14:48:00Z</dcterms:modified>
  <dc:language>pl-PL</dc:language>
</cp:coreProperties>
</file>